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35854" w14:textId="777BE370" w:rsidR="007A7646" w:rsidRPr="007A7646" w:rsidRDefault="007A7646" w:rsidP="007A764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7A7646">
        <w:rPr>
          <w:b/>
          <w:noProof/>
          <w:sz w:val="24"/>
        </w:rPr>
        <w:t>SA WG2 Meeting #S2-1</w:t>
      </w:r>
      <w:r w:rsidR="00545C29">
        <w:rPr>
          <w:b/>
          <w:noProof/>
          <w:sz w:val="24"/>
        </w:rPr>
        <w:t>43</w:t>
      </w:r>
      <w:r w:rsidRPr="007A7646">
        <w:rPr>
          <w:b/>
          <w:noProof/>
          <w:sz w:val="24"/>
        </w:rPr>
        <w:t>E</w:t>
      </w:r>
      <w:r w:rsidRPr="007A7646">
        <w:rPr>
          <w:b/>
          <w:noProof/>
          <w:sz w:val="24"/>
        </w:rPr>
        <w:tab/>
        <w:t>S2-2</w:t>
      </w:r>
      <w:r w:rsidR="00A93390">
        <w:rPr>
          <w:b/>
          <w:noProof/>
          <w:sz w:val="24"/>
        </w:rPr>
        <w:t>100233</w:t>
      </w:r>
    </w:p>
    <w:p w14:paraId="71506F52" w14:textId="24B09FA5" w:rsidR="001E41F3" w:rsidRDefault="007A7646" w:rsidP="007A764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7A7646">
        <w:rPr>
          <w:b/>
          <w:noProof/>
          <w:sz w:val="24"/>
        </w:rPr>
        <w:t>24 February</w:t>
      </w:r>
      <w:r w:rsidR="00545C29">
        <w:rPr>
          <w:b/>
          <w:noProof/>
          <w:sz w:val="24"/>
        </w:rPr>
        <w:t>-9 March</w:t>
      </w:r>
      <w:r w:rsidRPr="007A7646">
        <w:rPr>
          <w:b/>
          <w:noProof/>
          <w:sz w:val="24"/>
        </w:rPr>
        <w:t>, 202</w:t>
      </w:r>
      <w:r w:rsidR="00545C29">
        <w:rPr>
          <w:b/>
          <w:noProof/>
          <w:sz w:val="24"/>
        </w:rPr>
        <w:t>1</w:t>
      </w:r>
      <w:r w:rsidRPr="007A7646">
        <w:rPr>
          <w:b/>
          <w:noProof/>
          <w:sz w:val="24"/>
        </w:rPr>
        <w:t>, Electronic meeting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</w:t>
      </w:r>
      <w:r>
        <w:rPr>
          <w:rFonts w:cs="Arial"/>
          <w:b/>
          <w:bCs/>
          <w:color w:val="0000FF"/>
        </w:rPr>
        <w:t>xxxxx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7B233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B90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8AC5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360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E8CE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BC03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E5F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4E6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206902" w14:textId="251C0AF8" w:rsidR="001E41F3" w:rsidRPr="00410371" w:rsidRDefault="00514818" w:rsidP="000D62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45C29">
              <w:rPr>
                <w:b/>
                <w:noProof/>
                <w:sz w:val="28"/>
              </w:rPr>
              <w:t>50</w:t>
            </w:r>
            <w:r w:rsidR="00475D5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56946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B8B489" w14:textId="09D91D2B" w:rsidR="001E41F3" w:rsidRPr="00A93390" w:rsidRDefault="00A93390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A93390">
              <w:rPr>
                <w:rFonts w:hint="eastAsia"/>
                <w:b/>
                <w:noProof/>
                <w:sz w:val="28"/>
              </w:rPr>
              <w:t>0</w:t>
            </w:r>
            <w:r w:rsidRPr="00A93390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02F2907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DBF0A" w14:textId="77777777" w:rsidR="001E41F3" w:rsidRPr="00410371" w:rsidRDefault="007A7646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B6B2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F9222E" w14:textId="53DDB07A" w:rsidR="001E41F3" w:rsidRPr="00410371" w:rsidRDefault="006D18D3" w:rsidP="001B40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45">
              <w:rPr>
                <w:b/>
                <w:noProof/>
                <w:sz w:val="28"/>
              </w:rPr>
              <w:t>1</w:t>
            </w:r>
            <w:r w:rsidR="00545C29">
              <w:rPr>
                <w:b/>
                <w:noProof/>
                <w:sz w:val="28"/>
              </w:rPr>
              <w:t>7</w:t>
            </w:r>
            <w:r w:rsidRPr="00847845">
              <w:rPr>
                <w:b/>
                <w:noProof/>
                <w:sz w:val="28"/>
              </w:rPr>
              <w:t>.</w:t>
            </w:r>
            <w:r w:rsidR="002330DB">
              <w:rPr>
                <w:b/>
                <w:noProof/>
                <w:sz w:val="28"/>
              </w:rPr>
              <w:t>7</w:t>
            </w:r>
            <w:r w:rsidRPr="00847845">
              <w:rPr>
                <w:b/>
                <w:noProof/>
                <w:sz w:val="28"/>
              </w:rPr>
              <w:t>.</w:t>
            </w:r>
            <w:r w:rsidR="001B403D" w:rsidRPr="008478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A0FA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494C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4D0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BA5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0633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7DCF0A" w14:textId="77777777" w:rsidTr="00547111">
        <w:tc>
          <w:tcPr>
            <w:tcW w:w="9641" w:type="dxa"/>
            <w:gridSpan w:val="9"/>
          </w:tcPr>
          <w:p w14:paraId="7B02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7C86C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8F82C7" w14:textId="77777777" w:rsidTr="00A7671C">
        <w:tc>
          <w:tcPr>
            <w:tcW w:w="2835" w:type="dxa"/>
          </w:tcPr>
          <w:p w14:paraId="504B59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B3BD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7372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490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360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186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BEDA6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CD2A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F4EF5C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E2F0C">
              <w:rPr>
                <w:b/>
                <w:bCs/>
                <w:caps/>
                <w:noProof/>
              </w:rPr>
              <w:t>X</w:t>
            </w:r>
          </w:p>
        </w:tc>
      </w:tr>
    </w:tbl>
    <w:p w14:paraId="0F98C4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C6034C4" w14:textId="77777777" w:rsidTr="00547111">
        <w:tc>
          <w:tcPr>
            <w:tcW w:w="9640" w:type="dxa"/>
            <w:gridSpan w:val="11"/>
          </w:tcPr>
          <w:p w14:paraId="72B3F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DA8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54F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82A5B" w14:textId="74D1FA2A" w:rsidR="001E41F3" w:rsidRDefault="00A77394" w:rsidP="000D62E3">
            <w:pPr>
              <w:pStyle w:val="CRCoverPage"/>
              <w:spacing w:after="0"/>
              <w:ind w:left="100"/>
              <w:rPr>
                <w:noProof/>
              </w:rPr>
            </w:pPr>
            <w:r w:rsidRPr="00A77394">
              <w:rPr>
                <w:noProof/>
              </w:rPr>
              <w:t>Update the SBI and reference points to support DCAMP in the 5GC</w:t>
            </w:r>
          </w:p>
        </w:tc>
      </w:tr>
      <w:tr w:rsidR="001E41F3" w14:paraId="5AED5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8016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DEBC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2408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E78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0CCF8" w14:textId="77777777" w:rsidR="001E41F3" w:rsidRDefault="00BA6B70" w:rsidP="00BA6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China Telecom</w:t>
            </w:r>
          </w:p>
        </w:tc>
      </w:tr>
      <w:tr w:rsidR="001E41F3" w14:paraId="6805F2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7CE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E894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7B0A5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4002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BE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722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8BF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68EDE5" w14:textId="14AB6311" w:rsidR="001E41F3" w:rsidRDefault="002330DB">
            <w:pPr>
              <w:pStyle w:val="CRCoverPage"/>
              <w:spacing w:after="0"/>
              <w:ind w:left="100"/>
              <w:rPr>
                <w:noProof/>
              </w:rPr>
            </w:pPr>
            <w:r w:rsidRPr="002330DB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7B3F1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3001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925F" w14:textId="513EA706" w:rsidR="001E41F3" w:rsidRDefault="00B51DB3" w:rsidP="00BA6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A6B70">
              <w:rPr>
                <w:noProof/>
              </w:rPr>
              <w:t>202</w:t>
            </w:r>
            <w:r w:rsidR="00545C29">
              <w:rPr>
                <w:noProof/>
              </w:rPr>
              <w:t>1</w:t>
            </w:r>
            <w:r w:rsidR="00BA6B70">
              <w:rPr>
                <w:noProof/>
              </w:rPr>
              <w:t>-0</w:t>
            </w:r>
            <w:r w:rsidR="002330DB">
              <w:rPr>
                <w:noProof/>
              </w:rPr>
              <w:t>1</w:t>
            </w:r>
            <w:r w:rsidR="00BA6B70">
              <w:rPr>
                <w:noProof/>
              </w:rPr>
              <w:t>-1</w:t>
            </w:r>
            <w:r w:rsidR="0041175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0609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E8A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829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F1A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0A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CC0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770D2" w14:textId="77777777" w:rsidTr="00DE2F0C">
        <w:trPr>
          <w:cantSplit/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7448D7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84992" w14:textId="1DD1CDF3" w:rsidR="001E41F3" w:rsidRDefault="00412C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7B21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520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2B5DC" w14:textId="67DB18D6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DE2F0C">
              <w:rPr>
                <w:noProof/>
              </w:rPr>
              <w:t>Rel-1</w:t>
            </w:r>
            <w:r w:rsidR="00545C29">
              <w:rPr>
                <w:noProof/>
              </w:rPr>
              <w:t>7</w:t>
            </w:r>
          </w:p>
        </w:tc>
      </w:tr>
      <w:tr w:rsidR="001E41F3" w14:paraId="1D3BA2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FFEF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45E8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2A858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46A316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5E527ABE" w14:textId="704CDEAD" w:rsidR="00545C29" w:rsidRPr="007C2097" w:rsidRDefault="00545C29" w:rsidP="00545C29">
            <w:pPr>
              <w:pStyle w:val="CRCoverPage"/>
              <w:tabs>
                <w:tab w:val="left" w:pos="675"/>
              </w:tabs>
              <w:spacing w:after="0"/>
              <w:ind w:leftChars="50" w:left="100" w:firstLineChars="100" w:firstLine="180"/>
              <w:rPr>
                <w:i/>
                <w:noProof/>
                <w:sz w:val="18"/>
              </w:rPr>
            </w:pPr>
            <w:r w:rsidRPr="00545C29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545C29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 xml:space="preserve">  </w:t>
            </w:r>
            <w:r w:rsidRPr="00545C29">
              <w:rPr>
                <w:i/>
                <w:noProof/>
                <w:sz w:val="18"/>
              </w:rPr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545C29">
              <w:rPr>
                <w:i/>
                <w:noProof/>
                <w:sz w:val="18"/>
              </w:rPr>
              <w:t>)</w:t>
            </w:r>
          </w:p>
        </w:tc>
      </w:tr>
      <w:tr w:rsidR="001E41F3" w14:paraId="698AF6A4" w14:textId="77777777" w:rsidTr="00547111">
        <w:tc>
          <w:tcPr>
            <w:tcW w:w="1843" w:type="dxa"/>
          </w:tcPr>
          <w:p w14:paraId="13E5C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1C66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DC01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4F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ED5C8" w14:textId="79D723BF" w:rsidR="001E41F3" w:rsidRPr="001C3008" w:rsidRDefault="00805F48" w:rsidP="001C30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5F48">
              <w:rPr>
                <w:noProof/>
                <w:lang w:eastAsia="zh-CN"/>
              </w:rPr>
              <w:t>This contribution addresses Tasks 2 in the TEI17_DCAMP work plan, those are impacts on 23.503 to introduce dynamic change of AM policies.</w:t>
            </w:r>
          </w:p>
        </w:tc>
      </w:tr>
      <w:tr w:rsidR="001E41F3" w14:paraId="3AD9CE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5F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F4368" w14:textId="77777777" w:rsidR="001E41F3" w:rsidRPr="00D1140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00704E" w14:paraId="0F2A5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226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0D5E4" w14:textId="5C1872BF" w:rsidR="00535B6A" w:rsidRPr="00535B6A" w:rsidRDefault="00535B6A" w:rsidP="00C06FA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AE33E1" w:rsidRPr="00AE33E1">
              <w:rPr>
                <w:noProof/>
                <w:lang w:eastAsia="zh-CN"/>
              </w:rPr>
              <w:t>Interactions between</w:t>
            </w:r>
            <w:r w:rsidR="00AE33E1">
              <w:rPr>
                <w:noProof/>
                <w:lang w:eastAsia="zh-CN"/>
              </w:rPr>
              <w:t xml:space="preserve"> </w:t>
            </w:r>
            <w:r w:rsidR="00AE33E1">
              <w:rPr>
                <w:rFonts w:hint="eastAsia"/>
                <w:noProof/>
                <w:lang w:eastAsia="zh-CN"/>
              </w:rPr>
              <w:t>different</w:t>
            </w:r>
            <w:r w:rsidR="00AE33E1">
              <w:rPr>
                <w:noProof/>
                <w:lang w:eastAsia="zh-CN"/>
              </w:rPr>
              <w:t xml:space="preserve"> PCFs into </w:t>
            </w:r>
            <w:r w:rsidR="00AE33E1" w:rsidRPr="00AE33E1">
              <w:rPr>
                <w:noProof/>
                <w:lang w:eastAsia="zh-CN"/>
              </w:rPr>
              <w:t>Service-based interfaces and reference points</w:t>
            </w:r>
            <w:r w:rsidR="00AE33E1">
              <w:rPr>
                <w:noProof/>
                <w:lang w:eastAsia="zh-CN"/>
              </w:rPr>
              <w:t xml:space="preserve"> tosupport DCAMP</w:t>
            </w:r>
            <w:r w:rsidR="00C06FAC">
              <w:rPr>
                <w:noProof/>
                <w:lang w:eastAsia="zh-CN"/>
              </w:rPr>
              <w:t>.</w:t>
            </w:r>
          </w:p>
        </w:tc>
      </w:tr>
      <w:tr w:rsidR="001E41F3" w14:paraId="5A19ED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CB9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379F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D77CB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A86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B467" w14:textId="0A9F846F" w:rsidR="001E41F3" w:rsidRPr="00AF1A6F" w:rsidRDefault="00805F48" w:rsidP="00D1140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805F48">
              <w:rPr>
                <w:noProof/>
              </w:rPr>
              <w:t>Dynamically changing AM policies are not supported by the 5GC.</w:t>
            </w:r>
          </w:p>
        </w:tc>
      </w:tr>
      <w:tr w:rsidR="001E41F3" w14:paraId="4A64693D" w14:textId="77777777" w:rsidTr="00547111">
        <w:tc>
          <w:tcPr>
            <w:tcW w:w="2694" w:type="dxa"/>
            <w:gridSpan w:val="2"/>
          </w:tcPr>
          <w:p w14:paraId="77C21A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8877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226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61BF6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B54D5" w14:textId="3EEF54F2" w:rsidR="00FB725E" w:rsidRPr="0006212C" w:rsidRDefault="00AE33E1" w:rsidP="00FB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5.3.x</w:t>
            </w:r>
          </w:p>
        </w:tc>
      </w:tr>
      <w:tr w:rsidR="001E41F3" w14:paraId="0BD1C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E778A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CCD03" w14:textId="77777777" w:rsidR="001E41F3" w:rsidRPr="000621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04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0C49A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2F786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BEB6A2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712E5B" w14:textId="77777777" w:rsidR="001E41F3" w:rsidRPr="000621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0C3A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E94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470ED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D2DB5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F4B1A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0EFD4" w14:textId="77777777" w:rsidR="001E41F3" w:rsidRPr="000621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Other core specifications</w:t>
            </w:r>
            <w:r w:rsidRPr="000621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ED41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09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DC3E4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80E915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A89A5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F4F90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C32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3C7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3AEB7" w14:textId="77777777" w:rsidR="001E41F3" w:rsidRPr="0006212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 xml:space="preserve">(show </w:t>
            </w:r>
            <w:r w:rsidR="00592D74" w:rsidRPr="0006212C">
              <w:rPr>
                <w:b/>
                <w:i/>
                <w:noProof/>
              </w:rPr>
              <w:t xml:space="preserve">related </w:t>
            </w:r>
            <w:r w:rsidRPr="0006212C">
              <w:rPr>
                <w:b/>
                <w:i/>
                <w:noProof/>
              </w:rPr>
              <w:t>CR</w:t>
            </w:r>
            <w:r w:rsidR="00592D74" w:rsidRPr="0006212C">
              <w:rPr>
                <w:b/>
                <w:i/>
                <w:noProof/>
              </w:rPr>
              <w:t>s</w:t>
            </w:r>
            <w:r w:rsidRPr="0006212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428756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EB474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6D812E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1C7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0E4A0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C900A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E8CD9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9BF6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B0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ADD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57E9EF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E0E0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4C705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FB56C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5FA2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B2E8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FF1B9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D26D2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175D" w:rsidRPr="00D87D5B" w14:paraId="0155118B" w14:textId="77777777" w:rsidTr="00397A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F49716" w14:textId="77777777" w:rsidR="0041175D" w:rsidRPr="00D87D5B" w:rsidRDefault="0041175D" w:rsidP="00397A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7823112"/>
            <w:bookmarkStart w:id="3" w:name="_Toc1910629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FE3FC54" w14:textId="748C63D7" w:rsidR="00DA7C8A" w:rsidRPr="00F70B61" w:rsidRDefault="00DA7C8A" w:rsidP="00DA7C8A">
      <w:pPr>
        <w:pStyle w:val="3"/>
        <w:rPr>
          <w:ins w:id="4" w:author="LJYF" w:date="2021-01-18T17:07:00Z"/>
        </w:rPr>
      </w:pPr>
      <w:bookmarkStart w:id="5" w:name="_Toc19197312"/>
      <w:bookmarkStart w:id="6" w:name="_Toc27896465"/>
      <w:bookmarkStart w:id="7" w:name="_Toc36192633"/>
      <w:bookmarkStart w:id="8" w:name="_Toc37076364"/>
      <w:bookmarkStart w:id="9" w:name="_Toc45194810"/>
      <w:bookmarkStart w:id="10" w:name="_Toc47594222"/>
      <w:bookmarkStart w:id="11" w:name="_Toc51836853"/>
      <w:bookmarkStart w:id="12" w:name="_Toc59101287"/>
      <w:bookmarkEnd w:id="2"/>
      <w:bookmarkEnd w:id="3"/>
      <w:ins w:id="13" w:author="LJYF" w:date="2021-01-18T17:07:00Z">
        <w:r w:rsidRPr="00F70B61">
          <w:t>5.3.</w:t>
        </w:r>
      </w:ins>
      <w:ins w:id="14" w:author="LJYF" w:date="2021-01-18T17:08:00Z">
        <w:r>
          <w:t>x</w:t>
        </w:r>
      </w:ins>
      <w:ins w:id="15" w:author="LJYF" w:date="2021-01-18T17:07:00Z">
        <w:r w:rsidRPr="00F70B61">
          <w:tab/>
          <w:t>Interactions between PCF</w:t>
        </w:r>
      </w:ins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6" w:author="LJYF" w:date="2021-01-18T17:08:00Z">
        <w:r>
          <w:t>s</w:t>
        </w:r>
      </w:ins>
    </w:p>
    <w:p w14:paraId="3853E893" w14:textId="14F46F69" w:rsidR="00DA7C8A" w:rsidRPr="003F46C2" w:rsidRDefault="00021D83" w:rsidP="00DA7C8A">
      <w:pPr>
        <w:rPr>
          <w:ins w:id="17" w:author="LJYF" w:date="2021-01-18T17:07:00Z"/>
          <w:rFonts w:eastAsia="等线"/>
        </w:rPr>
      </w:pPr>
      <w:ins w:id="18" w:author="LJYF" w:date="2021-02-02T14:43:00Z">
        <w:r>
          <w:rPr>
            <w:rFonts w:eastAsia="等线"/>
            <w:lang w:eastAsia="zh-CN"/>
          </w:rPr>
          <w:t>T</w:t>
        </w:r>
        <w:r w:rsidRPr="00021D83">
          <w:rPr>
            <w:rFonts w:eastAsia="等线"/>
            <w:lang w:eastAsia="zh-CN"/>
          </w:rPr>
          <w:t>he PCF for the PDU Session</w:t>
        </w:r>
      </w:ins>
      <w:ins w:id="19" w:author="LJYF" w:date="2021-01-18T17:09:00Z">
        <w:r w:rsidR="00DA7C8A">
          <w:rPr>
            <w:rFonts w:eastAsia="等线"/>
          </w:rPr>
          <w:t xml:space="preserve"> </w:t>
        </w:r>
      </w:ins>
      <w:ins w:id="20" w:author="LJYF" w:date="2021-02-02T14:44:00Z">
        <w:r>
          <w:rPr>
            <w:rFonts w:eastAsia="等线"/>
          </w:rPr>
          <w:t xml:space="preserve">may </w:t>
        </w:r>
      </w:ins>
      <w:ins w:id="21" w:author="LJYF" w:date="2021-02-02T10:34:00Z">
        <w:r w:rsidR="00A3190A">
          <w:rPr>
            <w:rFonts w:eastAsia="等线"/>
          </w:rPr>
          <w:t>notif</w:t>
        </w:r>
      </w:ins>
      <w:ins w:id="22" w:author="LJYF" w:date="2021-02-02T14:44:00Z">
        <w:r>
          <w:rPr>
            <w:rFonts w:eastAsia="等线"/>
          </w:rPr>
          <w:t>y</w:t>
        </w:r>
      </w:ins>
      <w:ins w:id="23" w:author="LJYF" w:date="2021-01-18T17:07:00Z">
        <w:r w:rsidR="00DA7C8A" w:rsidRPr="003F46C2">
          <w:rPr>
            <w:rFonts w:eastAsia="等线"/>
          </w:rPr>
          <w:t xml:space="preserve"> </w:t>
        </w:r>
      </w:ins>
      <w:ins w:id="24" w:author="LJYF" w:date="2021-02-02T14:44:00Z">
        <w:r w:rsidRPr="00021D83">
          <w:rPr>
            <w:rFonts w:eastAsia="等线"/>
            <w:lang w:eastAsia="zh-CN"/>
          </w:rPr>
          <w:t>PCF for the UE</w:t>
        </w:r>
      </w:ins>
      <w:ins w:id="25" w:author="LJYF" w:date="2021-01-18T17:25:00Z">
        <w:r w:rsidR="00DA7C8A">
          <w:rPr>
            <w:rFonts w:eastAsia="等线"/>
          </w:rPr>
          <w:t xml:space="preserve"> </w:t>
        </w:r>
      </w:ins>
      <w:ins w:id="26" w:author="LJYF" w:date="2021-01-18T17:07:00Z">
        <w:r w:rsidR="00DA7C8A" w:rsidRPr="003F46C2">
          <w:rPr>
            <w:rFonts w:eastAsia="等线"/>
          </w:rPr>
          <w:t xml:space="preserve">the following </w:t>
        </w:r>
      </w:ins>
      <w:ins w:id="27" w:author="LJYF" w:date="2021-02-02T10:34:00Z">
        <w:r w:rsidR="00A3190A">
          <w:rPr>
            <w:rFonts w:eastAsia="等线"/>
          </w:rPr>
          <w:t>information</w:t>
        </w:r>
      </w:ins>
      <w:ins w:id="28" w:author="LJYF" w:date="2021-01-18T17:07:00Z">
        <w:r w:rsidR="00DA7C8A" w:rsidRPr="003F46C2">
          <w:rPr>
            <w:rFonts w:eastAsia="等线"/>
          </w:rPr>
          <w:t>:</w:t>
        </w:r>
      </w:ins>
    </w:p>
    <w:p w14:paraId="526FD893" w14:textId="19A134B5" w:rsidR="00DA7C8A" w:rsidRPr="003F46C2" w:rsidRDefault="00DA7C8A" w:rsidP="00DA7C8A">
      <w:pPr>
        <w:pStyle w:val="B1"/>
        <w:rPr>
          <w:ins w:id="29" w:author="LJYF" w:date="2021-01-18T17:07:00Z"/>
        </w:rPr>
      </w:pPr>
      <w:ins w:id="30" w:author="LJYF" w:date="2021-01-18T17:07:00Z">
        <w:r w:rsidRPr="003F46C2">
          <w:t>-</w:t>
        </w:r>
        <w:r w:rsidRPr="003F46C2">
          <w:tab/>
        </w:r>
        <w:r w:rsidRPr="003F46C2">
          <w:rPr>
            <w:rFonts w:hint="eastAsia"/>
          </w:rPr>
          <w:t xml:space="preserve">subscription and reporting of events for the </w:t>
        </w:r>
      </w:ins>
      <w:ins w:id="31" w:author="LJYF" w:date="2021-02-02T10:21:00Z">
        <w:r w:rsidR="00523A98" w:rsidRPr="00523A98">
          <w:t>Start of application traffic detection and Stop of application traffic detection</w:t>
        </w:r>
      </w:ins>
      <w:ins w:id="32" w:author="LJYF" w:date="2021-01-18T17:07:00Z">
        <w:r w:rsidRPr="003F46C2">
          <w:rPr>
            <w:rFonts w:hint="eastAsia"/>
          </w:rPr>
          <w:t>;</w:t>
        </w:r>
      </w:ins>
    </w:p>
    <w:p w14:paraId="27D469F4" w14:textId="6080B4B4" w:rsidR="00DA7C8A" w:rsidRPr="003F46C2" w:rsidRDefault="00DA7C8A" w:rsidP="00DA7C8A">
      <w:pPr>
        <w:pStyle w:val="B1"/>
        <w:rPr>
          <w:ins w:id="33" w:author="LJYF" w:date="2021-01-18T17:07:00Z"/>
        </w:rPr>
      </w:pPr>
      <w:ins w:id="34" w:author="LJYF" w:date="2021-01-18T17:07:00Z">
        <w:r w:rsidRPr="003F46C2">
          <w:t>-</w:t>
        </w:r>
        <w:r w:rsidRPr="003F46C2">
          <w:tab/>
        </w:r>
      </w:ins>
      <w:ins w:id="35" w:author="LJYF" w:date="2021-02-02T10:23:00Z">
        <w:r w:rsidR="00523A98" w:rsidRPr="00523A98">
          <w:t>subscription and reporting of events for the change of coverage</w:t>
        </w:r>
      </w:ins>
      <w:ins w:id="36" w:author="LJYF" w:date="2021-01-18T17:07:00Z">
        <w:r w:rsidRPr="003F46C2">
          <w:t>.</w:t>
        </w:r>
      </w:ins>
    </w:p>
    <w:p w14:paraId="7FA96C4A" w14:textId="3CB37D8B" w:rsidR="00843233" w:rsidRPr="00DA7C8A" w:rsidRDefault="00DA7C8A" w:rsidP="00E854DC">
      <w:pPr>
        <w:rPr>
          <w:rFonts w:eastAsia="等线"/>
        </w:rPr>
      </w:pPr>
      <w:ins w:id="37" w:author="LJYF" w:date="2021-01-18T17:07:00Z">
        <w:r w:rsidRPr="003F46C2">
          <w:rPr>
            <w:rFonts w:eastAsia="宋体"/>
          </w:rPr>
          <w:t>The reference point</w:t>
        </w:r>
        <w:r w:rsidRPr="003F46C2">
          <w:rPr>
            <w:rFonts w:eastAsia="等线"/>
          </w:rPr>
          <w:t xml:space="preserve"> for the i</w:t>
        </w:r>
        <w:r w:rsidRPr="003F46C2">
          <w:rPr>
            <w:rFonts w:eastAsia="宋体"/>
          </w:rPr>
          <w:t xml:space="preserve">nteractions between </w:t>
        </w:r>
      </w:ins>
      <w:ins w:id="38" w:author="LJYF" w:date="2021-02-02T14:42:00Z">
        <w:r w:rsidR="00062FE8">
          <w:rPr>
            <w:rFonts w:eastAsia="宋体"/>
          </w:rPr>
          <w:t xml:space="preserve">different </w:t>
        </w:r>
      </w:ins>
      <w:ins w:id="39" w:author="LJYF" w:date="2021-01-18T17:07:00Z">
        <w:r w:rsidRPr="003F46C2">
          <w:rPr>
            <w:rFonts w:eastAsia="宋体"/>
          </w:rPr>
          <w:t>PCF</w:t>
        </w:r>
      </w:ins>
      <w:ins w:id="40" w:author="LJYF" w:date="2021-02-02T14:42:00Z">
        <w:r w:rsidR="00062FE8">
          <w:rPr>
            <w:rFonts w:eastAsia="宋体"/>
          </w:rPr>
          <w:t>s</w:t>
        </w:r>
      </w:ins>
      <w:ins w:id="41" w:author="LJYF" w:date="2021-01-18T17:07:00Z">
        <w:r w:rsidRPr="003F46C2">
          <w:rPr>
            <w:rFonts w:eastAsia="宋体"/>
          </w:rPr>
          <w:t xml:space="preserve"> </w:t>
        </w:r>
      </w:ins>
      <w:ins w:id="42" w:author="LJYF" w:date="2021-02-02T14:42:00Z">
        <w:r w:rsidR="00062FE8" w:rsidRPr="00062FE8">
          <w:rPr>
            <w:rFonts w:eastAsia="宋体"/>
          </w:rPr>
          <w:t xml:space="preserve">is </w:t>
        </w:r>
        <w:r w:rsidR="00062FE8">
          <w:rPr>
            <w:rFonts w:eastAsia="宋体"/>
          </w:rPr>
          <w:t xml:space="preserve">not </w:t>
        </w:r>
        <w:r w:rsidR="00062FE8" w:rsidRPr="00062FE8">
          <w:rPr>
            <w:rFonts w:eastAsia="宋体"/>
          </w:rPr>
          <w:t>defined</w:t>
        </w:r>
      </w:ins>
      <w:ins w:id="43" w:author="LJYF" w:date="2021-01-18T17:07:00Z">
        <w:r w:rsidRPr="003F46C2">
          <w:rPr>
            <w:rFonts w:eastAsia="等线"/>
          </w:rPr>
          <w:t>.</w:t>
        </w:r>
      </w:ins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2785" w:rsidRPr="00322785" w14:paraId="783C20DD" w14:textId="77777777" w:rsidTr="00397A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B3D696" w14:textId="77777777" w:rsidR="00322785" w:rsidRPr="00322785" w:rsidRDefault="00322785" w:rsidP="00322785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/>
              </w:rPr>
            </w:pPr>
            <w:r w:rsidRPr="00322785">
              <w:rPr>
                <w:rFonts w:ascii="Arial" w:eastAsia="宋体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5D88F8E" w14:textId="77777777" w:rsidR="00CC29FB" w:rsidRPr="0041175D" w:rsidRDefault="00CC29FB" w:rsidP="00322785">
      <w:pPr>
        <w:pStyle w:val="B1"/>
        <w:ind w:left="0" w:firstLine="0"/>
        <w:rPr>
          <w:lang w:eastAsia="zh-CN"/>
        </w:rPr>
      </w:pPr>
    </w:p>
    <w:sectPr w:rsidR="00CC29FB" w:rsidRPr="004117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026E88" w14:textId="77777777" w:rsidR="008C2F33" w:rsidRDefault="008C2F33">
      <w:r>
        <w:separator/>
      </w:r>
    </w:p>
  </w:endnote>
  <w:endnote w:type="continuationSeparator" w:id="0">
    <w:p w14:paraId="14DBEB2E" w14:textId="77777777" w:rsidR="008C2F33" w:rsidRDefault="008C2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59B300" w14:textId="77777777" w:rsidR="008C2F33" w:rsidRDefault="008C2F33">
      <w:r>
        <w:separator/>
      </w:r>
    </w:p>
  </w:footnote>
  <w:footnote w:type="continuationSeparator" w:id="0">
    <w:p w14:paraId="0DC77114" w14:textId="77777777" w:rsidR="008C2F33" w:rsidRDefault="008C2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7AA25" w14:textId="77777777" w:rsidR="00397A82" w:rsidRDefault="00397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7858A" w14:textId="77777777" w:rsidR="00397A82" w:rsidRDefault="00397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46209" w14:textId="77777777" w:rsidR="00397A82" w:rsidRDefault="00397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2CFBA" w14:textId="77777777" w:rsidR="00397A82" w:rsidRDefault="00397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1D50E7"/>
    <w:multiLevelType w:val="hybridMultilevel"/>
    <w:tmpl w:val="F9EC9C08"/>
    <w:lvl w:ilvl="0" w:tplc="A1885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39F2B8C"/>
    <w:multiLevelType w:val="hybridMultilevel"/>
    <w:tmpl w:val="FE1C2D30"/>
    <w:lvl w:ilvl="0" w:tplc="B26C7B3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E4D3705"/>
    <w:multiLevelType w:val="hybridMultilevel"/>
    <w:tmpl w:val="BD84EE1A"/>
    <w:lvl w:ilvl="0" w:tplc="AA88A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JYF">
    <w15:presenceInfo w15:providerId="None" w15:userId="LJY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04E"/>
    <w:rsid w:val="00021D83"/>
    <w:rsid w:val="00022E4A"/>
    <w:rsid w:val="0005071C"/>
    <w:rsid w:val="000617F8"/>
    <w:rsid w:val="0006212C"/>
    <w:rsid w:val="00062FE8"/>
    <w:rsid w:val="00074B84"/>
    <w:rsid w:val="00076524"/>
    <w:rsid w:val="000827B8"/>
    <w:rsid w:val="0008555A"/>
    <w:rsid w:val="00086F9A"/>
    <w:rsid w:val="00091DDC"/>
    <w:rsid w:val="000947D8"/>
    <w:rsid w:val="000A6394"/>
    <w:rsid w:val="000B7FED"/>
    <w:rsid w:val="000C038A"/>
    <w:rsid w:val="000C6598"/>
    <w:rsid w:val="000D62E3"/>
    <w:rsid w:val="000E268E"/>
    <w:rsid w:val="000E31D5"/>
    <w:rsid w:val="000F3D5A"/>
    <w:rsid w:val="00145D43"/>
    <w:rsid w:val="00147B0D"/>
    <w:rsid w:val="00175F91"/>
    <w:rsid w:val="001804E7"/>
    <w:rsid w:val="00192C46"/>
    <w:rsid w:val="001A023C"/>
    <w:rsid w:val="001A08B3"/>
    <w:rsid w:val="001A7B60"/>
    <w:rsid w:val="001B0030"/>
    <w:rsid w:val="001B364A"/>
    <w:rsid w:val="001B403D"/>
    <w:rsid w:val="001B52F0"/>
    <w:rsid w:val="001B7A65"/>
    <w:rsid w:val="001C126C"/>
    <w:rsid w:val="001C3008"/>
    <w:rsid w:val="001C5A76"/>
    <w:rsid w:val="001E005B"/>
    <w:rsid w:val="001E41F3"/>
    <w:rsid w:val="001F1549"/>
    <w:rsid w:val="00205C3B"/>
    <w:rsid w:val="002330DB"/>
    <w:rsid w:val="00245444"/>
    <w:rsid w:val="0026004D"/>
    <w:rsid w:val="002640DD"/>
    <w:rsid w:val="00265753"/>
    <w:rsid w:val="00275D12"/>
    <w:rsid w:val="002831F6"/>
    <w:rsid w:val="00284FEB"/>
    <w:rsid w:val="002860C4"/>
    <w:rsid w:val="00293AA7"/>
    <w:rsid w:val="002950D5"/>
    <w:rsid w:val="002B1BD8"/>
    <w:rsid w:val="002B5741"/>
    <w:rsid w:val="002D3515"/>
    <w:rsid w:val="002E2C72"/>
    <w:rsid w:val="00303A77"/>
    <w:rsid w:val="00305409"/>
    <w:rsid w:val="00313D5D"/>
    <w:rsid w:val="00314C16"/>
    <w:rsid w:val="00322785"/>
    <w:rsid w:val="0032316E"/>
    <w:rsid w:val="003239E7"/>
    <w:rsid w:val="003609EF"/>
    <w:rsid w:val="0036231A"/>
    <w:rsid w:val="003640D3"/>
    <w:rsid w:val="00374DD4"/>
    <w:rsid w:val="003808E9"/>
    <w:rsid w:val="00385A11"/>
    <w:rsid w:val="00386DEC"/>
    <w:rsid w:val="00386EF5"/>
    <w:rsid w:val="00390A13"/>
    <w:rsid w:val="00397A82"/>
    <w:rsid w:val="003E1A36"/>
    <w:rsid w:val="003E7D28"/>
    <w:rsid w:val="0040793A"/>
    <w:rsid w:val="00410371"/>
    <w:rsid w:val="0041175D"/>
    <w:rsid w:val="00412BC5"/>
    <w:rsid w:val="00412C58"/>
    <w:rsid w:val="004161FC"/>
    <w:rsid w:val="00416831"/>
    <w:rsid w:val="004242F1"/>
    <w:rsid w:val="00434019"/>
    <w:rsid w:val="00452FDC"/>
    <w:rsid w:val="00465EA3"/>
    <w:rsid w:val="00475D50"/>
    <w:rsid w:val="004A78F7"/>
    <w:rsid w:val="004B75B7"/>
    <w:rsid w:val="00514818"/>
    <w:rsid w:val="0051580D"/>
    <w:rsid w:val="00516710"/>
    <w:rsid w:val="00523A98"/>
    <w:rsid w:val="00524056"/>
    <w:rsid w:val="00535B6A"/>
    <w:rsid w:val="0054297D"/>
    <w:rsid w:val="00545C29"/>
    <w:rsid w:val="00547111"/>
    <w:rsid w:val="00550063"/>
    <w:rsid w:val="00585FF3"/>
    <w:rsid w:val="00592D74"/>
    <w:rsid w:val="005B796F"/>
    <w:rsid w:val="005C1BDC"/>
    <w:rsid w:val="005D52F4"/>
    <w:rsid w:val="005D7E68"/>
    <w:rsid w:val="005E2C44"/>
    <w:rsid w:val="005F1813"/>
    <w:rsid w:val="005F719A"/>
    <w:rsid w:val="00610FEE"/>
    <w:rsid w:val="00621188"/>
    <w:rsid w:val="006257ED"/>
    <w:rsid w:val="00625CC6"/>
    <w:rsid w:val="006404EE"/>
    <w:rsid w:val="00640C49"/>
    <w:rsid w:val="00641A59"/>
    <w:rsid w:val="00695808"/>
    <w:rsid w:val="006970A6"/>
    <w:rsid w:val="006A624E"/>
    <w:rsid w:val="006B34F8"/>
    <w:rsid w:val="006B46FB"/>
    <w:rsid w:val="006C7ED0"/>
    <w:rsid w:val="006D18D3"/>
    <w:rsid w:val="006E21FB"/>
    <w:rsid w:val="006E319B"/>
    <w:rsid w:val="007033D1"/>
    <w:rsid w:val="0070388D"/>
    <w:rsid w:val="00780921"/>
    <w:rsid w:val="00785DE1"/>
    <w:rsid w:val="00792342"/>
    <w:rsid w:val="00793EC4"/>
    <w:rsid w:val="00796222"/>
    <w:rsid w:val="007977A8"/>
    <w:rsid w:val="007A3A0B"/>
    <w:rsid w:val="007A5B49"/>
    <w:rsid w:val="007A7646"/>
    <w:rsid w:val="007B13C7"/>
    <w:rsid w:val="007B512A"/>
    <w:rsid w:val="007B6272"/>
    <w:rsid w:val="007C1E28"/>
    <w:rsid w:val="007C2097"/>
    <w:rsid w:val="007D6A07"/>
    <w:rsid w:val="007E0755"/>
    <w:rsid w:val="007F2012"/>
    <w:rsid w:val="007F7259"/>
    <w:rsid w:val="008040A8"/>
    <w:rsid w:val="00805F48"/>
    <w:rsid w:val="00822A1C"/>
    <w:rsid w:val="008279FA"/>
    <w:rsid w:val="00833F2C"/>
    <w:rsid w:val="00843233"/>
    <w:rsid w:val="008447CC"/>
    <w:rsid w:val="00847845"/>
    <w:rsid w:val="008626E7"/>
    <w:rsid w:val="008669E3"/>
    <w:rsid w:val="00870EE7"/>
    <w:rsid w:val="008863B9"/>
    <w:rsid w:val="00890201"/>
    <w:rsid w:val="008A45A6"/>
    <w:rsid w:val="008C2F33"/>
    <w:rsid w:val="008E0B6B"/>
    <w:rsid w:val="008F686C"/>
    <w:rsid w:val="00901CAF"/>
    <w:rsid w:val="00906141"/>
    <w:rsid w:val="00910E86"/>
    <w:rsid w:val="009139BB"/>
    <w:rsid w:val="009148DE"/>
    <w:rsid w:val="0091651C"/>
    <w:rsid w:val="00922BFA"/>
    <w:rsid w:val="00926B4A"/>
    <w:rsid w:val="00941E30"/>
    <w:rsid w:val="009733BE"/>
    <w:rsid w:val="009777D9"/>
    <w:rsid w:val="00983680"/>
    <w:rsid w:val="00991B88"/>
    <w:rsid w:val="009A5753"/>
    <w:rsid w:val="009A579D"/>
    <w:rsid w:val="009C2246"/>
    <w:rsid w:val="009D76AA"/>
    <w:rsid w:val="009E3297"/>
    <w:rsid w:val="009F0D97"/>
    <w:rsid w:val="009F734F"/>
    <w:rsid w:val="00A0267A"/>
    <w:rsid w:val="00A04E43"/>
    <w:rsid w:val="00A17E3B"/>
    <w:rsid w:val="00A246B6"/>
    <w:rsid w:val="00A263D1"/>
    <w:rsid w:val="00A3190A"/>
    <w:rsid w:val="00A47E70"/>
    <w:rsid w:val="00A50CF0"/>
    <w:rsid w:val="00A52A85"/>
    <w:rsid w:val="00A542FF"/>
    <w:rsid w:val="00A7671C"/>
    <w:rsid w:val="00A77394"/>
    <w:rsid w:val="00A93390"/>
    <w:rsid w:val="00AA2CBC"/>
    <w:rsid w:val="00AA55CD"/>
    <w:rsid w:val="00AC5820"/>
    <w:rsid w:val="00AD1CD8"/>
    <w:rsid w:val="00AE33E1"/>
    <w:rsid w:val="00AF1A6F"/>
    <w:rsid w:val="00AF701F"/>
    <w:rsid w:val="00B051E7"/>
    <w:rsid w:val="00B068A1"/>
    <w:rsid w:val="00B212A1"/>
    <w:rsid w:val="00B258BB"/>
    <w:rsid w:val="00B3697F"/>
    <w:rsid w:val="00B4795C"/>
    <w:rsid w:val="00B51DB3"/>
    <w:rsid w:val="00B661A1"/>
    <w:rsid w:val="00B67B97"/>
    <w:rsid w:val="00B84C0C"/>
    <w:rsid w:val="00B968C8"/>
    <w:rsid w:val="00BA3EC5"/>
    <w:rsid w:val="00BA51D9"/>
    <w:rsid w:val="00BA6B70"/>
    <w:rsid w:val="00BB0DCB"/>
    <w:rsid w:val="00BB5DFC"/>
    <w:rsid w:val="00BC0E8C"/>
    <w:rsid w:val="00BC596C"/>
    <w:rsid w:val="00BD279D"/>
    <w:rsid w:val="00BD439B"/>
    <w:rsid w:val="00BD6BB8"/>
    <w:rsid w:val="00BF00CE"/>
    <w:rsid w:val="00C06FAC"/>
    <w:rsid w:val="00C160A6"/>
    <w:rsid w:val="00C225BD"/>
    <w:rsid w:val="00C27271"/>
    <w:rsid w:val="00C33231"/>
    <w:rsid w:val="00C66BA2"/>
    <w:rsid w:val="00C8122F"/>
    <w:rsid w:val="00C81691"/>
    <w:rsid w:val="00C93936"/>
    <w:rsid w:val="00C95985"/>
    <w:rsid w:val="00CC29FB"/>
    <w:rsid w:val="00CC5026"/>
    <w:rsid w:val="00CC68D0"/>
    <w:rsid w:val="00CF359B"/>
    <w:rsid w:val="00CF48E0"/>
    <w:rsid w:val="00D01F77"/>
    <w:rsid w:val="00D03F9A"/>
    <w:rsid w:val="00D06D51"/>
    <w:rsid w:val="00D11408"/>
    <w:rsid w:val="00D15E43"/>
    <w:rsid w:val="00D24991"/>
    <w:rsid w:val="00D24D91"/>
    <w:rsid w:val="00D34D8A"/>
    <w:rsid w:val="00D50255"/>
    <w:rsid w:val="00D66520"/>
    <w:rsid w:val="00D7613F"/>
    <w:rsid w:val="00D92747"/>
    <w:rsid w:val="00DA7C8A"/>
    <w:rsid w:val="00DC58AF"/>
    <w:rsid w:val="00DE2F0C"/>
    <w:rsid w:val="00DE34CF"/>
    <w:rsid w:val="00E05FDE"/>
    <w:rsid w:val="00E13F3D"/>
    <w:rsid w:val="00E26C6C"/>
    <w:rsid w:val="00E32339"/>
    <w:rsid w:val="00E34898"/>
    <w:rsid w:val="00E4284D"/>
    <w:rsid w:val="00E533D9"/>
    <w:rsid w:val="00E54141"/>
    <w:rsid w:val="00E60C06"/>
    <w:rsid w:val="00E61B6E"/>
    <w:rsid w:val="00E82D4D"/>
    <w:rsid w:val="00E854DC"/>
    <w:rsid w:val="00EB02CF"/>
    <w:rsid w:val="00EB09B7"/>
    <w:rsid w:val="00EE7D7C"/>
    <w:rsid w:val="00EF36DE"/>
    <w:rsid w:val="00F009C6"/>
    <w:rsid w:val="00F10780"/>
    <w:rsid w:val="00F25D98"/>
    <w:rsid w:val="00F300FB"/>
    <w:rsid w:val="00F52FC5"/>
    <w:rsid w:val="00F55F14"/>
    <w:rsid w:val="00F93776"/>
    <w:rsid w:val="00F93A68"/>
    <w:rsid w:val="00FA30E2"/>
    <w:rsid w:val="00FA549C"/>
    <w:rsid w:val="00FB6386"/>
    <w:rsid w:val="00FB7159"/>
    <w:rsid w:val="00FB725E"/>
    <w:rsid w:val="00FC2883"/>
    <w:rsid w:val="00FD4FF9"/>
    <w:rsid w:val="00FF4AEE"/>
    <w:rsid w:val="00FF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0D3F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55F1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55F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55F14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4284D"/>
    <w:pPr>
      <w:ind w:left="720"/>
      <w:contextualSpacing/>
    </w:pPr>
  </w:style>
  <w:style w:type="character" w:customStyle="1" w:styleId="30">
    <w:name w:val="标题 3 字符"/>
    <w:basedOn w:val="a0"/>
    <w:link w:val="3"/>
    <w:rsid w:val="000D62E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7A76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A76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A764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A764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A764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7A7646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rsid w:val="004117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7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6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3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1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4451F-D872-47EE-95B7-99E313E2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1332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LJYF1</cp:lastModifiedBy>
  <cp:revision>65</cp:revision>
  <cp:lastPrinted>1899-12-31T23:00:00Z</cp:lastPrinted>
  <dcterms:created xsi:type="dcterms:W3CDTF">2020-01-15T08:34:00Z</dcterms:created>
  <dcterms:modified xsi:type="dcterms:W3CDTF">2021-02-14T06:21:00Z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(3)yNjASb5gMC5cZhBdxdZzcC4UVw6L8zVPBZc1P/7+YD0UdZAuMCRxj0CKfHyAB4C1q9wXQZO9
yglIXcMuw82K5GaWpPqrZRgUQ7VEf+8sbj1fANPbzAeEv8czFAyOwab7uJ4jysQWUyeCfLMa
WWKRw6RuO3o9NV6ccbbZNVKGT+i8hLXrCBxiLvpUxGGKLib6q21YOr7ho86C1b/gctpPxEm7
ClXA60cKW0SrjEDsh7</vt:lpwstr>
  </property>
  <property fmtid="{D5CDD505-2E9C-101B-9397-08002B2CF9AE}" pid="22" name="_2015_ms_pID_7253431">
    <vt:lpwstr>68cfngRmLzSC3XXfxjIVM+gMBrgGCenkc8/U9DNbTGvWOh9x6dRDhy
4Lpa//nRSmSUZJnb1tHmOPunkQWizk2MVBB0HcjS05rPBcTV8WBCIb2MDbr99kFNUerxSr3o
o0mPuo1mu7gbZ3TuwwOhbuB8VgU3teWrIfHvSHFlSeXm3FgXIq71JbMIb8AiNNAq4b8/+LQC
qzExhqrG9iL6X2103tkoB82nZBrgsHA8OC/v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1579076529</vt:lpwstr>
  </property>
</Properties>
</file>